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962D" w14:textId="77777777" w:rsidR="007E3386" w:rsidRDefault="007E3386" w:rsidP="002B2FAF">
      <w:pPr>
        <w:spacing w:before="240" w:after="240"/>
        <w:jc w:val="center"/>
        <w:rPr>
          <w:b/>
          <w:sz w:val="28"/>
          <w:szCs w:val="28"/>
          <w:u w:val="single"/>
        </w:rPr>
      </w:pPr>
    </w:p>
    <w:p w14:paraId="60156B94" w14:textId="6AB212F8" w:rsidR="00294B0C" w:rsidRDefault="00294B0C" w:rsidP="002B2FAF">
      <w:pPr>
        <w:spacing w:before="240" w:after="240"/>
        <w:jc w:val="center"/>
        <w:rPr>
          <w:b/>
          <w:sz w:val="28"/>
          <w:szCs w:val="28"/>
          <w:u w:val="single"/>
        </w:rPr>
      </w:pPr>
      <w:r w:rsidRPr="002B2FAF">
        <w:rPr>
          <w:b/>
          <w:sz w:val="28"/>
          <w:szCs w:val="28"/>
          <w:u w:val="single"/>
        </w:rPr>
        <w:t xml:space="preserve">Program zasedání Výboru zdravotnictví </w:t>
      </w:r>
      <w:r w:rsidR="00D348D3" w:rsidRPr="002B2FAF">
        <w:rPr>
          <w:b/>
          <w:sz w:val="28"/>
          <w:szCs w:val="28"/>
          <w:u w:val="single"/>
        </w:rPr>
        <w:t>Zastupitelstva Libereckého kraje</w:t>
      </w:r>
      <w:r w:rsidR="001A6299" w:rsidRPr="002B2FAF">
        <w:rPr>
          <w:b/>
          <w:sz w:val="28"/>
          <w:szCs w:val="28"/>
          <w:u w:val="single"/>
        </w:rPr>
        <w:br/>
      </w:r>
      <w:r w:rsidR="009B78B6" w:rsidRPr="002B2FAF">
        <w:rPr>
          <w:b/>
          <w:sz w:val="28"/>
          <w:szCs w:val="28"/>
          <w:u w:val="single"/>
        </w:rPr>
        <w:t xml:space="preserve">č. </w:t>
      </w:r>
      <w:r w:rsidR="00142D54">
        <w:rPr>
          <w:b/>
          <w:sz w:val="28"/>
          <w:szCs w:val="28"/>
          <w:u w:val="single"/>
        </w:rPr>
        <w:t>0</w:t>
      </w:r>
      <w:r w:rsidR="00A071AA">
        <w:rPr>
          <w:b/>
          <w:sz w:val="28"/>
          <w:szCs w:val="28"/>
          <w:u w:val="single"/>
        </w:rPr>
        <w:t>8</w:t>
      </w:r>
      <w:r w:rsidR="009B78B6" w:rsidRPr="002B2FAF">
        <w:rPr>
          <w:b/>
          <w:sz w:val="28"/>
          <w:szCs w:val="28"/>
          <w:u w:val="single"/>
        </w:rPr>
        <w:t>/2</w:t>
      </w:r>
      <w:r w:rsidR="00FA63CE">
        <w:rPr>
          <w:b/>
          <w:sz w:val="28"/>
          <w:szCs w:val="28"/>
          <w:u w:val="single"/>
        </w:rPr>
        <w:t>6</w:t>
      </w:r>
      <w:r w:rsidR="009B78B6" w:rsidRPr="002B2FAF">
        <w:rPr>
          <w:b/>
          <w:sz w:val="28"/>
          <w:szCs w:val="28"/>
          <w:u w:val="single"/>
        </w:rPr>
        <w:t>/VZ</w:t>
      </w:r>
      <w:r w:rsidR="002A7EE8" w:rsidRPr="002B2FAF">
        <w:rPr>
          <w:b/>
          <w:sz w:val="28"/>
          <w:szCs w:val="28"/>
          <w:u w:val="single"/>
        </w:rPr>
        <w:t xml:space="preserve"> </w:t>
      </w:r>
      <w:r w:rsidRPr="002B2FAF">
        <w:rPr>
          <w:b/>
          <w:sz w:val="28"/>
          <w:szCs w:val="28"/>
          <w:u w:val="single"/>
        </w:rPr>
        <w:t xml:space="preserve">dne </w:t>
      </w:r>
      <w:r w:rsidR="00A071AA">
        <w:rPr>
          <w:b/>
          <w:sz w:val="28"/>
          <w:szCs w:val="28"/>
          <w:u w:val="single"/>
        </w:rPr>
        <w:t>23</w:t>
      </w:r>
      <w:r w:rsidR="00C55FF7" w:rsidRPr="002B2FAF">
        <w:rPr>
          <w:b/>
          <w:sz w:val="28"/>
          <w:szCs w:val="28"/>
          <w:u w:val="single"/>
        </w:rPr>
        <w:t>.</w:t>
      </w:r>
      <w:r w:rsidR="001A6299" w:rsidRPr="002B2FAF">
        <w:rPr>
          <w:b/>
          <w:sz w:val="28"/>
          <w:szCs w:val="28"/>
          <w:u w:val="single"/>
        </w:rPr>
        <w:t> </w:t>
      </w:r>
      <w:r w:rsidR="00A071AA">
        <w:rPr>
          <w:b/>
          <w:sz w:val="28"/>
          <w:szCs w:val="28"/>
          <w:u w:val="single"/>
        </w:rPr>
        <w:t>9</w:t>
      </w:r>
      <w:r w:rsidRPr="002B2FAF">
        <w:rPr>
          <w:b/>
          <w:sz w:val="28"/>
          <w:szCs w:val="28"/>
          <w:u w:val="single"/>
        </w:rPr>
        <w:t>. 202</w:t>
      </w:r>
      <w:r w:rsidR="00FA63CE">
        <w:rPr>
          <w:b/>
          <w:sz w:val="28"/>
          <w:szCs w:val="28"/>
          <w:u w:val="single"/>
        </w:rPr>
        <w:t>6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5705"/>
        <w:gridCol w:w="2126"/>
      </w:tblGrid>
      <w:tr w:rsidR="007E6A02" w:rsidRPr="002B2FAF" w14:paraId="6AE11162" w14:textId="77777777" w:rsidTr="00142D54">
        <w:trPr>
          <w:trHeight w:hRule="exact" w:val="397"/>
          <w:jc w:val="center"/>
        </w:trPr>
        <w:tc>
          <w:tcPr>
            <w:tcW w:w="1236" w:type="dxa"/>
            <w:vAlign w:val="center"/>
          </w:tcPr>
          <w:p w14:paraId="59442A63" w14:textId="77777777" w:rsidR="007E6A02" w:rsidRPr="002B2FAF" w:rsidRDefault="007E6A02" w:rsidP="0079702E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705" w:type="dxa"/>
            <w:vAlign w:val="center"/>
          </w:tcPr>
          <w:p w14:paraId="271AF614" w14:textId="76F70498" w:rsidR="007E6A02" w:rsidRPr="002B2FAF" w:rsidRDefault="007E6A02" w:rsidP="0079702E">
            <w:pPr>
              <w:jc w:val="both"/>
            </w:pPr>
            <w:r w:rsidRPr="002B2FAF">
              <w:t>Zahájení</w:t>
            </w:r>
          </w:p>
        </w:tc>
        <w:tc>
          <w:tcPr>
            <w:tcW w:w="2126" w:type="dxa"/>
            <w:vAlign w:val="center"/>
          </w:tcPr>
          <w:p w14:paraId="505F1623" w14:textId="57FEBAE2" w:rsidR="007E6A02" w:rsidRPr="004E2C87" w:rsidRDefault="00D54FAB" w:rsidP="0079702E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 xml:space="preserve">MDDr. </w:t>
            </w:r>
            <w:r w:rsidR="00570D6C" w:rsidRPr="004E2C87">
              <w:rPr>
                <w:sz w:val="22"/>
                <w:szCs w:val="22"/>
              </w:rPr>
              <w:t>Š</w:t>
            </w:r>
            <w:r w:rsidR="00536322" w:rsidRPr="004E2C87">
              <w:rPr>
                <w:sz w:val="22"/>
                <w:szCs w:val="22"/>
              </w:rPr>
              <w:t>ebestová</w:t>
            </w:r>
          </w:p>
        </w:tc>
      </w:tr>
      <w:tr w:rsidR="00570D6C" w:rsidRPr="002B2FAF" w14:paraId="7FD7380E" w14:textId="77777777" w:rsidTr="00142D54">
        <w:trPr>
          <w:trHeight w:hRule="exact" w:val="397"/>
          <w:jc w:val="center"/>
        </w:trPr>
        <w:tc>
          <w:tcPr>
            <w:tcW w:w="1236" w:type="dxa"/>
            <w:vAlign w:val="center"/>
          </w:tcPr>
          <w:p w14:paraId="5764C02E" w14:textId="77777777" w:rsidR="00570D6C" w:rsidRPr="002B2FAF" w:rsidRDefault="00570D6C" w:rsidP="00570D6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705" w:type="dxa"/>
            <w:vAlign w:val="center"/>
          </w:tcPr>
          <w:p w14:paraId="4F2D8DFC" w14:textId="7D7843F6" w:rsidR="00570D6C" w:rsidRPr="002B2FAF" w:rsidRDefault="00570D6C" w:rsidP="00570D6C">
            <w:pPr>
              <w:jc w:val="both"/>
            </w:pPr>
            <w:r w:rsidRPr="002B2FAF">
              <w:t>Schválení programu</w:t>
            </w:r>
          </w:p>
        </w:tc>
        <w:tc>
          <w:tcPr>
            <w:tcW w:w="2126" w:type="dxa"/>
            <w:vAlign w:val="center"/>
          </w:tcPr>
          <w:p w14:paraId="21ACDE41" w14:textId="3C3BF9F0" w:rsidR="00570D6C" w:rsidRPr="004E2C87" w:rsidRDefault="00D54FAB" w:rsidP="00570D6C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MDDr. Šebestová</w:t>
            </w:r>
          </w:p>
        </w:tc>
      </w:tr>
      <w:tr w:rsidR="00570D6C" w:rsidRPr="002B2FAF" w14:paraId="609A477C" w14:textId="77777777" w:rsidTr="00142D54">
        <w:trPr>
          <w:trHeight w:hRule="exact" w:val="397"/>
          <w:jc w:val="center"/>
        </w:trPr>
        <w:tc>
          <w:tcPr>
            <w:tcW w:w="1236" w:type="dxa"/>
            <w:vAlign w:val="center"/>
          </w:tcPr>
          <w:p w14:paraId="7E8E661F" w14:textId="77777777" w:rsidR="00570D6C" w:rsidRPr="002B2FAF" w:rsidRDefault="00570D6C" w:rsidP="00570D6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705" w:type="dxa"/>
            <w:vAlign w:val="center"/>
          </w:tcPr>
          <w:p w14:paraId="37F0A8FA" w14:textId="09D4213E" w:rsidR="00570D6C" w:rsidRPr="002B2FAF" w:rsidRDefault="00570D6C" w:rsidP="00570D6C">
            <w:pPr>
              <w:jc w:val="both"/>
            </w:pPr>
            <w:r w:rsidRPr="002B2FAF">
              <w:t>Volba ověřovatele zápisu</w:t>
            </w:r>
          </w:p>
        </w:tc>
        <w:tc>
          <w:tcPr>
            <w:tcW w:w="2126" w:type="dxa"/>
            <w:vAlign w:val="center"/>
          </w:tcPr>
          <w:p w14:paraId="268F4016" w14:textId="122BBE32" w:rsidR="00570D6C" w:rsidRPr="004E2C87" w:rsidRDefault="00D54FAB" w:rsidP="00570D6C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MDDr. Šebestová</w:t>
            </w:r>
          </w:p>
        </w:tc>
      </w:tr>
      <w:tr w:rsidR="00570D6C" w:rsidRPr="002B2FAF" w14:paraId="597653A5" w14:textId="77777777" w:rsidTr="00142D54">
        <w:trPr>
          <w:trHeight w:hRule="exact" w:val="397"/>
          <w:jc w:val="center"/>
        </w:trPr>
        <w:tc>
          <w:tcPr>
            <w:tcW w:w="1236" w:type="dxa"/>
            <w:vAlign w:val="center"/>
          </w:tcPr>
          <w:p w14:paraId="2D5EFB6E" w14:textId="77777777" w:rsidR="00570D6C" w:rsidRPr="002B2FAF" w:rsidRDefault="00570D6C" w:rsidP="00570D6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705" w:type="dxa"/>
            <w:vAlign w:val="center"/>
          </w:tcPr>
          <w:p w14:paraId="2FE06A34" w14:textId="24DC8B88" w:rsidR="00570D6C" w:rsidRPr="002B2FAF" w:rsidRDefault="00570D6C" w:rsidP="00570D6C">
            <w:pPr>
              <w:jc w:val="both"/>
            </w:pPr>
            <w:r w:rsidRPr="002B2FAF">
              <w:t>Kontrola usnesení</w:t>
            </w:r>
          </w:p>
        </w:tc>
        <w:tc>
          <w:tcPr>
            <w:tcW w:w="2126" w:type="dxa"/>
            <w:vAlign w:val="center"/>
          </w:tcPr>
          <w:p w14:paraId="4F570C0E" w14:textId="41E9858D" w:rsidR="00570D6C" w:rsidRPr="004E2C87" w:rsidRDefault="00D54FAB" w:rsidP="00570D6C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MDDr. Šebestová</w:t>
            </w:r>
          </w:p>
        </w:tc>
      </w:tr>
      <w:tr w:rsidR="00527D15" w:rsidRPr="002B2FAF" w14:paraId="222A1DB2" w14:textId="77777777" w:rsidTr="00142D54">
        <w:trPr>
          <w:trHeight w:val="524"/>
          <w:jc w:val="center"/>
        </w:trPr>
        <w:tc>
          <w:tcPr>
            <w:tcW w:w="1236" w:type="dxa"/>
            <w:vAlign w:val="center"/>
          </w:tcPr>
          <w:p w14:paraId="42051487" w14:textId="77777777" w:rsidR="00527D15" w:rsidRPr="002B2FAF" w:rsidRDefault="00527D15" w:rsidP="00527D15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705" w:type="dxa"/>
            <w:vAlign w:val="center"/>
          </w:tcPr>
          <w:p w14:paraId="57F15AAE" w14:textId="77777777" w:rsidR="00527D15" w:rsidRPr="002B2FAF" w:rsidRDefault="00527D15" w:rsidP="006D6293">
            <w:pPr>
              <w:jc w:val="both"/>
              <w:rPr>
                <w:b/>
                <w:bCs/>
                <w:i/>
                <w:iCs/>
              </w:rPr>
            </w:pPr>
            <w:r w:rsidRPr="002B2FAF">
              <w:rPr>
                <w:b/>
                <w:bCs/>
                <w:i/>
                <w:iCs/>
              </w:rPr>
              <w:t>Body jednání Zastupitelstva Libereckého kraje:</w:t>
            </w:r>
          </w:p>
        </w:tc>
        <w:tc>
          <w:tcPr>
            <w:tcW w:w="2126" w:type="dxa"/>
            <w:vAlign w:val="center"/>
          </w:tcPr>
          <w:p w14:paraId="6CD8F671" w14:textId="77777777" w:rsidR="00527D15" w:rsidRDefault="00527D15" w:rsidP="006D6293">
            <w:pPr>
              <w:rPr>
                <w:b/>
                <w:bCs/>
                <w:sz w:val="22"/>
                <w:szCs w:val="22"/>
              </w:rPr>
            </w:pPr>
          </w:p>
          <w:p w14:paraId="6130A4AB" w14:textId="77777777" w:rsidR="00190DC0" w:rsidRPr="004E2C87" w:rsidRDefault="00190DC0" w:rsidP="006D629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31E70" w:rsidRPr="002B2FAF" w14:paraId="41D8D5D2" w14:textId="77777777" w:rsidTr="00142D54">
        <w:trPr>
          <w:trHeight w:val="524"/>
          <w:jc w:val="center"/>
        </w:trPr>
        <w:tc>
          <w:tcPr>
            <w:tcW w:w="1236" w:type="dxa"/>
            <w:vAlign w:val="center"/>
          </w:tcPr>
          <w:p w14:paraId="090CD28A" w14:textId="20BD964B" w:rsidR="00E31E70" w:rsidRPr="002B2FAF" w:rsidRDefault="00E31E70" w:rsidP="00E31E70">
            <w:pPr>
              <w:ind w:left="36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5.1</w:t>
            </w:r>
          </w:p>
        </w:tc>
        <w:tc>
          <w:tcPr>
            <w:tcW w:w="5705" w:type="dxa"/>
            <w:vAlign w:val="center"/>
          </w:tcPr>
          <w:p w14:paraId="0469DDE6" w14:textId="77777777" w:rsidR="00E31E70" w:rsidRDefault="00E31E70" w:rsidP="00E31E70">
            <w:pPr>
              <w:spacing w:before="60" w:after="60"/>
              <w:jc w:val="both"/>
              <w:rPr>
                <w:iCs/>
                <w:color w:val="262626" w:themeColor="text1" w:themeTint="D9"/>
                <w:lang w:eastAsia="en-US"/>
              </w:rPr>
            </w:pPr>
            <w:r>
              <w:rPr>
                <w:iCs/>
                <w:color w:val="262626" w:themeColor="text1" w:themeTint="D9"/>
                <w:lang w:eastAsia="en-US"/>
              </w:rPr>
              <w:t>Darování sanitních vozů – POST BELLUM, z.ú.</w:t>
            </w:r>
          </w:p>
          <w:p w14:paraId="4BF59E45" w14:textId="77777777" w:rsidR="00E31E70" w:rsidRPr="002B2FAF" w:rsidRDefault="00E31E70" w:rsidP="006D6293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2126" w:type="dxa"/>
            <w:vAlign w:val="center"/>
          </w:tcPr>
          <w:p w14:paraId="0E081F24" w14:textId="77777777" w:rsidR="00E31E70" w:rsidRDefault="00E31E70" w:rsidP="00E31E70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Mgr. Richter</w:t>
            </w:r>
          </w:p>
          <w:p w14:paraId="28C5A85E" w14:textId="77777777" w:rsidR="00E31E70" w:rsidRDefault="00E31E70" w:rsidP="006D629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31E70" w:rsidRPr="002B2FAF" w14:paraId="3DE65807" w14:textId="77777777" w:rsidTr="00142D54">
        <w:trPr>
          <w:trHeight w:val="524"/>
          <w:jc w:val="center"/>
        </w:trPr>
        <w:tc>
          <w:tcPr>
            <w:tcW w:w="1236" w:type="dxa"/>
            <w:vAlign w:val="center"/>
          </w:tcPr>
          <w:p w14:paraId="647873C0" w14:textId="019E959E" w:rsidR="00E31E70" w:rsidRDefault="00E31E70" w:rsidP="00E31E70">
            <w:pPr>
              <w:ind w:left="36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5.2</w:t>
            </w:r>
          </w:p>
        </w:tc>
        <w:tc>
          <w:tcPr>
            <w:tcW w:w="5705" w:type="dxa"/>
            <w:vAlign w:val="center"/>
          </w:tcPr>
          <w:p w14:paraId="7BFD74AC" w14:textId="77CE0CDE" w:rsidR="00E31E70" w:rsidRDefault="00E31E70" w:rsidP="00E31E70">
            <w:pPr>
              <w:spacing w:before="60" w:after="60"/>
              <w:jc w:val="both"/>
              <w:rPr>
                <w:iCs/>
                <w:color w:val="262626" w:themeColor="text1" w:themeTint="D9"/>
                <w:lang w:eastAsia="en-US"/>
              </w:rPr>
            </w:pPr>
            <w:r w:rsidRPr="00A071AA">
              <w:rPr>
                <w:iCs/>
                <w:color w:val="262626" w:themeColor="text1" w:themeTint="D9"/>
                <w:lang w:eastAsia="en-US"/>
              </w:rPr>
              <w:t>Delegování zástupce Libereckého kraje na jednání valné hromady MMN, a.s., pověření hlasováním</w:t>
            </w:r>
          </w:p>
        </w:tc>
        <w:tc>
          <w:tcPr>
            <w:tcW w:w="2126" w:type="dxa"/>
            <w:vAlign w:val="center"/>
          </w:tcPr>
          <w:p w14:paraId="4571E837" w14:textId="36D08893" w:rsidR="00E31E70" w:rsidRPr="004E2C87" w:rsidRDefault="00E31E70" w:rsidP="00E31E70">
            <w:pPr>
              <w:rPr>
                <w:sz w:val="22"/>
                <w:szCs w:val="22"/>
              </w:rPr>
            </w:pPr>
            <w:r w:rsidRPr="004E2C87">
              <w:rPr>
                <w:color w:val="262626" w:themeColor="text1" w:themeTint="D9"/>
                <w:sz w:val="22"/>
                <w:szCs w:val="22"/>
                <w:lang w:eastAsia="en-US"/>
              </w:rPr>
              <w:t>Mgr. Richter</w:t>
            </w:r>
          </w:p>
        </w:tc>
      </w:tr>
      <w:tr w:rsidR="00E31E70" w:rsidRPr="002B2FAF" w14:paraId="651C79C4" w14:textId="77777777" w:rsidTr="00142D54">
        <w:trPr>
          <w:trHeight w:val="603"/>
          <w:jc w:val="center"/>
        </w:trPr>
        <w:tc>
          <w:tcPr>
            <w:tcW w:w="1236" w:type="dxa"/>
            <w:vAlign w:val="center"/>
          </w:tcPr>
          <w:p w14:paraId="60D2A5E2" w14:textId="48E3A1CC" w:rsidR="00E31E70" w:rsidRPr="002B2FAF" w:rsidRDefault="00E31E70" w:rsidP="00E31E70">
            <w:pPr>
              <w:ind w:left="720" w:hanging="698"/>
              <w:jc w:val="center"/>
            </w:pPr>
            <w:r>
              <w:rPr>
                <w:b/>
                <w:bCs/>
                <w:i/>
                <w:iCs/>
              </w:rPr>
              <w:t xml:space="preserve">   </w:t>
            </w:r>
            <w:r w:rsidRPr="002B2FAF">
              <w:rPr>
                <w:b/>
                <w:bCs/>
                <w:i/>
                <w:iCs/>
              </w:rPr>
              <w:t>6.</w:t>
            </w:r>
          </w:p>
        </w:tc>
        <w:tc>
          <w:tcPr>
            <w:tcW w:w="5705" w:type="dxa"/>
            <w:vAlign w:val="center"/>
          </w:tcPr>
          <w:p w14:paraId="0C32C544" w14:textId="77777777" w:rsidR="00E31E70" w:rsidRPr="002B2FAF" w:rsidRDefault="00E31E70" w:rsidP="00E31E70">
            <w:pPr>
              <w:jc w:val="both"/>
              <w:rPr>
                <w:color w:val="262626" w:themeColor="text1" w:themeTint="D9"/>
                <w:lang w:eastAsia="en-US"/>
              </w:rPr>
            </w:pPr>
            <w:r w:rsidRPr="002B2FAF">
              <w:rPr>
                <w:b/>
                <w:bCs/>
                <w:i/>
                <w:color w:val="262626" w:themeColor="text1" w:themeTint="D9"/>
                <w:lang w:eastAsia="en-US"/>
              </w:rPr>
              <w:t>Písemné informace pro jednání Zastupitelstva Libereckého kraje:</w:t>
            </w:r>
          </w:p>
        </w:tc>
        <w:tc>
          <w:tcPr>
            <w:tcW w:w="2126" w:type="dxa"/>
            <w:vAlign w:val="center"/>
          </w:tcPr>
          <w:p w14:paraId="12C68657" w14:textId="77777777" w:rsidR="00E31E70" w:rsidRPr="004E2C87" w:rsidRDefault="00E31E70" w:rsidP="00E31E70">
            <w:pPr>
              <w:rPr>
                <w:color w:val="262626" w:themeColor="text1" w:themeTint="D9"/>
                <w:sz w:val="22"/>
                <w:szCs w:val="22"/>
                <w:lang w:eastAsia="en-US"/>
              </w:rPr>
            </w:pPr>
          </w:p>
        </w:tc>
      </w:tr>
      <w:tr w:rsidR="00E31E70" w:rsidRPr="002B2FAF" w14:paraId="46BB3968" w14:textId="77777777" w:rsidTr="00142D54">
        <w:trPr>
          <w:trHeight w:val="628"/>
          <w:jc w:val="center"/>
        </w:trPr>
        <w:tc>
          <w:tcPr>
            <w:tcW w:w="1236" w:type="dxa"/>
            <w:vAlign w:val="center"/>
          </w:tcPr>
          <w:p w14:paraId="2CD40052" w14:textId="10C50331" w:rsidR="00E31E70" w:rsidRDefault="00E31E70" w:rsidP="00E31E70">
            <w:pPr>
              <w:ind w:left="720" w:hanging="698"/>
              <w:jc w:val="center"/>
            </w:pPr>
            <w:r>
              <w:t>7.</w:t>
            </w:r>
          </w:p>
        </w:tc>
        <w:tc>
          <w:tcPr>
            <w:tcW w:w="5705" w:type="dxa"/>
            <w:vAlign w:val="center"/>
          </w:tcPr>
          <w:p w14:paraId="5C1D1F6E" w14:textId="653D3174" w:rsidR="00E31E70" w:rsidRPr="002B2FAF" w:rsidRDefault="00E31E70" w:rsidP="00E31E70">
            <w:pPr>
              <w:jc w:val="both"/>
            </w:pPr>
            <w:r>
              <w:t>Diskuse</w:t>
            </w:r>
          </w:p>
        </w:tc>
        <w:tc>
          <w:tcPr>
            <w:tcW w:w="2126" w:type="dxa"/>
            <w:vAlign w:val="center"/>
          </w:tcPr>
          <w:p w14:paraId="644BB067" w14:textId="716E495E" w:rsidR="00E31E70" w:rsidRPr="004E2C87" w:rsidRDefault="00E31E70" w:rsidP="00E31E70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MDDr. Šebestová</w:t>
            </w:r>
          </w:p>
        </w:tc>
      </w:tr>
      <w:tr w:rsidR="00E31E70" w:rsidRPr="002B2FAF" w14:paraId="3DAF3812" w14:textId="77777777" w:rsidTr="00142D54">
        <w:trPr>
          <w:trHeight w:val="1134"/>
          <w:jc w:val="center"/>
        </w:trPr>
        <w:tc>
          <w:tcPr>
            <w:tcW w:w="1236" w:type="dxa"/>
            <w:vAlign w:val="center"/>
          </w:tcPr>
          <w:p w14:paraId="39B94A78" w14:textId="35F070BA" w:rsidR="00E31E70" w:rsidRDefault="00E31E70" w:rsidP="00E31E70">
            <w:pPr>
              <w:ind w:left="720" w:hanging="698"/>
              <w:jc w:val="center"/>
            </w:pPr>
            <w:r>
              <w:t>8.</w:t>
            </w:r>
          </w:p>
        </w:tc>
        <w:tc>
          <w:tcPr>
            <w:tcW w:w="5705" w:type="dxa"/>
            <w:vAlign w:val="center"/>
          </w:tcPr>
          <w:p w14:paraId="7643B33C" w14:textId="77777777" w:rsidR="00E31E70" w:rsidRDefault="00E31E70" w:rsidP="00E31E70">
            <w:pPr>
              <w:spacing w:before="120"/>
              <w:jc w:val="both"/>
            </w:pPr>
            <w:r>
              <w:t>Různé</w:t>
            </w:r>
          </w:p>
          <w:p w14:paraId="44D5257F" w14:textId="77777777" w:rsidR="00E31E70" w:rsidRDefault="00E31E70" w:rsidP="00E31E70">
            <w:pPr>
              <w:spacing w:before="120"/>
              <w:jc w:val="both"/>
            </w:pPr>
            <w:r>
              <w:t xml:space="preserve">MUDr. Vladimír Nedvěd – člen představenstva a náměstek lékařského ředitele KNL, a.s. – informace o aktuálním fungování nemocnice Česká Lípa </w:t>
            </w:r>
          </w:p>
          <w:p w14:paraId="146AB4AA" w14:textId="5C835BF1" w:rsidR="00E31E70" w:rsidRPr="009E1121" w:rsidRDefault="00E31E70" w:rsidP="00E31E70">
            <w:pPr>
              <w:spacing w:before="120"/>
              <w:jc w:val="both"/>
            </w:pPr>
          </w:p>
        </w:tc>
        <w:tc>
          <w:tcPr>
            <w:tcW w:w="2126" w:type="dxa"/>
            <w:vAlign w:val="center"/>
          </w:tcPr>
          <w:p w14:paraId="5CA193C8" w14:textId="5767402C" w:rsidR="00E31E70" w:rsidRPr="004E2C87" w:rsidRDefault="00E31E70" w:rsidP="00E31E70">
            <w:pPr>
              <w:rPr>
                <w:sz w:val="22"/>
                <w:szCs w:val="22"/>
              </w:rPr>
            </w:pPr>
            <w:r w:rsidRPr="004E2C87">
              <w:rPr>
                <w:sz w:val="22"/>
                <w:szCs w:val="22"/>
              </w:rPr>
              <w:t>MDDr. Šebestová</w:t>
            </w:r>
          </w:p>
        </w:tc>
      </w:tr>
    </w:tbl>
    <w:p w14:paraId="1852E78C" w14:textId="1F3961D6" w:rsidR="00F31224" w:rsidRPr="002B2FAF" w:rsidRDefault="00F31224" w:rsidP="0006413E">
      <w:pPr>
        <w:tabs>
          <w:tab w:val="left" w:pos="1395"/>
        </w:tabs>
        <w:rPr>
          <w:sz w:val="16"/>
          <w:szCs w:val="16"/>
        </w:rPr>
      </w:pPr>
    </w:p>
    <w:sectPr w:rsidR="00F31224" w:rsidRPr="002B2FAF" w:rsidSect="00630970">
      <w:footerReference w:type="default" r:id="rId7"/>
      <w:headerReference w:type="first" r:id="rId8"/>
      <w:footerReference w:type="first" r:id="rId9"/>
      <w:pgSz w:w="11906" w:h="16838" w:code="9"/>
      <w:pgMar w:top="1134" w:right="1418" w:bottom="2552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8FFC0" w14:textId="77777777" w:rsidR="00845A72" w:rsidRDefault="00845A72">
      <w:r>
        <w:separator/>
      </w:r>
    </w:p>
  </w:endnote>
  <w:endnote w:type="continuationSeparator" w:id="0">
    <w:p w14:paraId="429C400A" w14:textId="77777777" w:rsidR="00845A72" w:rsidRDefault="0084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75F6" w14:textId="259B7249" w:rsidR="00595CFF" w:rsidRPr="009B1836" w:rsidRDefault="001F2D8D" w:rsidP="001C2240">
    <w:pPr>
      <w:pStyle w:val="Zpat"/>
      <w:jc w:val="center"/>
      <w:rPr>
        <w:rFonts w:ascii="Arial" w:hAnsi="Arial" w:cs="Arial"/>
        <w:color w:val="808080" w:themeColor="background1" w:themeShade="80"/>
        <w:sz w:val="14"/>
        <w:szCs w:val="14"/>
      </w:rPr>
    </w:pP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begin"/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instrText xml:space="preserve"> PAGE </w:instrTex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separate"/>
    </w:r>
    <w:r w:rsidR="001D6633">
      <w:rPr>
        <w:rStyle w:val="slostrnky"/>
        <w:rFonts w:ascii="Arial" w:hAnsi="Arial" w:cs="Arial"/>
        <w:noProof/>
        <w:color w:val="808080" w:themeColor="background1" w:themeShade="80"/>
        <w:sz w:val="14"/>
        <w:szCs w:val="14"/>
      </w:rPr>
      <w:t>2</w: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33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mpany info table"/>
    </w:tblPr>
    <w:tblGrid>
      <w:gridCol w:w="8512"/>
      <w:gridCol w:w="21"/>
    </w:tblGrid>
    <w:tr w:rsidR="00505C48" w:rsidRPr="00505C48" w14:paraId="65736E91" w14:textId="77777777" w:rsidTr="00C9358F">
      <w:trPr>
        <w:jc w:val="center"/>
      </w:trPr>
      <w:tc>
        <w:tcPr>
          <w:tcW w:w="8504" w:type="dxa"/>
          <w:tcBorders>
            <w:bottom w:val="single" w:sz="2" w:space="0" w:color="A6A6A6"/>
          </w:tcBorders>
        </w:tcPr>
        <w:p w14:paraId="53513C9A" w14:textId="32904B22" w:rsidR="00505C48" w:rsidRPr="00672EC2" w:rsidRDefault="00505C48" w:rsidP="00C9358F">
          <w:pPr>
            <w:spacing w:after="60"/>
            <w:ind w:right="29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</w:p>
        <w:p w14:paraId="6E8ED0C9" w14:textId="275B68A4" w:rsidR="00505C48" w:rsidRPr="00672EC2" w:rsidRDefault="002B59D5" w:rsidP="00C9358F">
          <w:pPr>
            <w:spacing w:after="60"/>
            <w:ind w:right="28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  <w:r w:rsidRPr="00672EC2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T</w:t>
          </w:r>
          <w:r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485</w:t>
          </w:r>
          <w:r w:rsidR="006F5B7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226</w:t>
          </w:r>
          <w:r w:rsidR="006F5B75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="00175D88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547</w:t>
          </w:r>
          <w:r w:rsidR="00175D88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E</w:t>
          </w:r>
          <w:r w:rsidR="00175D88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:</w:t>
          </w:r>
          <w:r w:rsidR="0071543D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 xml:space="preserve"> </w:t>
          </w:r>
          <w:r w:rsidR="00175D88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ivana.mickova</w:t>
          </w:r>
          <w:r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t>@kraj-lbc.cz</w:t>
          </w:r>
          <w:r w:rsidR="00505C48" w:rsidRPr="00672EC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br/>
          </w:r>
        </w:p>
        <w:tbl>
          <w:tblPr>
            <w:tblW w:w="8505" w:type="dxa"/>
            <w:jc w:val="center"/>
            <w:shd w:val="clear" w:color="auto" w:fill="FFFFFF"/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  <w:tblDescription w:val="Footer layout table"/>
          </w:tblPr>
          <w:tblGrid>
            <w:gridCol w:w="2835"/>
            <w:gridCol w:w="2835"/>
            <w:gridCol w:w="2835"/>
          </w:tblGrid>
          <w:tr w:rsidR="006F5B75" w:rsidRPr="006F5B75" w14:paraId="1BC08676" w14:textId="77777777" w:rsidTr="00A150C4">
            <w:trPr>
              <w:trHeight w:hRule="exact" w:val="144"/>
              <w:jc w:val="center"/>
            </w:trPr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4B75CD33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014DF2BA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vAlign w:val="center"/>
              </w:tcPr>
              <w:p w14:paraId="26656AD7" w14:textId="77777777" w:rsidR="002B59D5" w:rsidRPr="006F5B75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</w:p>
            </w:tc>
          </w:tr>
          <w:tr w:rsidR="006F5B75" w:rsidRPr="006F5B75" w14:paraId="6896A64F" w14:textId="77777777" w:rsidTr="00C9358F">
            <w:trPr>
              <w:trHeight w:val="454"/>
              <w:jc w:val="center"/>
            </w:trPr>
            <w:tc>
              <w:tcPr>
                <w:tcW w:w="2835" w:type="dxa"/>
                <w:tcMar>
                  <w:left w:w="0" w:type="dxa"/>
                  <w:bottom w:w="144" w:type="dxa"/>
                  <w:right w:w="115" w:type="dxa"/>
                </w:tcMar>
              </w:tcPr>
              <w:p w14:paraId="7C7F8DE8" w14:textId="2D5E9FE3" w:rsidR="002B59D5" w:rsidRPr="00672EC2" w:rsidRDefault="00C9358F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Liberecký kraj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br/>
                </w:r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U Jezu 642/2a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 </w:t>
                </w:r>
                <w:r w:rsidR="002B59D5"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461 80 Liberec 2</w:t>
                </w:r>
              </w:p>
            </w:tc>
            <w:tc>
              <w:tcPr>
                <w:tcW w:w="2835" w:type="dxa"/>
                <w:tcMar>
                  <w:left w:w="0" w:type="dxa"/>
                  <w:bottom w:w="144" w:type="dxa"/>
                  <w:right w:w="115" w:type="dxa"/>
                </w:tcMar>
              </w:tcPr>
              <w:p w14:paraId="4473F0F8" w14:textId="195B6C32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Datová schránka  c5kbvkw</w:t>
                </w:r>
              </w:p>
              <w:p w14:paraId="2EF04551" w14:textId="110F2E87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www.kraj-lbc.cz</w:t>
                </w:r>
              </w:p>
            </w:tc>
            <w:tc>
              <w:tcPr>
                <w:tcW w:w="2835" w:type="dxa"/>
              </w:tcPr>
              <w:p w14:paraId="52A00B7E" w14:textId="729F3AA0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IČO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 70891508</w:t>
                </w:r>
              </w:p>
              <w:p w14:paraId="60E5BD29" w14:textId="6F5DC8DF" w:rsidR="002B59D5" w:rsidRPr="00672EC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</w:pPr>
                <w:r w:rsidRPr="00672EC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>DIČ</w:t>
                </w:r>
                <w:r w:rsidRPr="00672EC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val="en-US" w:eastAsia="ja-JP"/>
                  </w:rPr>
                  <w:t xml:space="preserve">  CZ70891508</w:t>
                </w:r>
              </w:p>
            </w:tc>
          </w:tr>
        </w:tbl>
        <w:p w14:paraId="76770B6C" w14:textId="77777777" w:rsidR="00505C48" w:rsidRPr="00C9358F" w:rsidRDefault="00505C48" w:rsidP="00C9358F">
          <w:pPr>
            <w:spacing w:after="400" w:line="360" w:lineRule="auto"/>
            <w:jc w:val="center"/>
            <w:rPr>
              <w:rFonts w:ascii="Arial" w:eastAsia="Arial" w:hAnsi="Arial" w:cs="Arial"/>
              <w:color w:val="808080" w:themeColor="background1" w:themeShade="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vAlign w:val="bottom"/>
        </w:tcPr>
        <w:p w14:paraId="4FFE2F8F" w14:textId="77777777" w:rsidR="00505C48" w:rsidRPr="00505C48" w:rsidRDefault="00505C48" w:rsidP="00505C48">
          <w:pPr>
            <w:spacing w:after="400" w:line="360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  <w:tr w:rsidR="00505C48" w:rsidRPr="00505C48" w14:paraId="238C8714" w14:textId="77777777" w:rsidTr="00C9358F">
      <w:trPr>
        <w:trHeight w:hRule="exact" w:val="86"/>
        <w:jc w:val="center"/>
      </w:trPr>
      <w:tc>
        <w:tcPr>
          <w:tcW w:w="8512" w:type="dxa"/>
          <w:tcBorders>
            <w:top w:val="single" w:sz="2" w:space="0" w:color="A6A6A6"/>
          </w:tcBorders>
          <w:shd w:val="clear" w:color="auto" w:fill="000000"/>
        </w:tcPr>
        <w:p w14:paraId="1865A6EA" w14:textId="77777777" w:rsidR="00505C48" w:rsidRPr="00C9358F" w:rsidRDefault="00505C48" w:rsidP="00C9358F">
          <w:pPr>
            <w:spacing w:after="400" w:line="336" w:lineRule="auto"/>
            <w:jc w:val="center"/>
            <w:rPr>
              <w:rFonts w:ascii="Arial" w:eastAsia="Arial" w:hAnsi="Arial" w:cs="Arial"/>
              <w:color w:val="808080" w:themeColor="background1" w:themeShade="80"/>
              <w:sz w:val="14"/>
              <w:szCs w:val="14"/>
              <w:lang w:val="en-US" w:eastAsia="ja-JP"/>
            </w:rPr>
          </w:pPr>
        </w:p>
      </w:tc>
      <w:tc>
        <w:tcPr>
          <w:tcW w:w="21" w:type="dxa"/>
        </w:tcPr>
        <w:p w14:paraId="0EC12A9D" w14:textId="77777777" w:rsidR="00505C48" w:rsidRPr="00505C48" w:rsidRDefault="00505C48" w:rsidP="00505C48">
          <w:pPr>
            <w:spacing w:after="400" w:line="336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</w:tbl>
  <w:p w14:paraId="6126CD06" w14:textId="77777777" w:rsidR="007B5752" w:rsidRPr="00505C48" w:rsidRDefault="007B5752" w:rsidP="00505C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EDE1" w14:textId="77777777" w:rsidR="00845A72" w:rsidRDefault="00845A72">
      <w:r>
        <w:separator/>
      </w:r>
    </w:p>
  </w:footnote>
  <w:footnote w:type="continuationSeparator" w:id="0">
    <w:p w14:paraId="080D8959" w14:textId="77777777" w:rsidR="00845A72" w:rsidRDefault="00845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892E" w14:textId="77777777" w:rsidR="000F4DC6" w:rsidRPr="000F4DC6" w:rsidRDefault="000F4DC6" w:rsidP="000F4DC6">
    <w:pPr>
      <w:tabs>
        <w:tab w:val="left" w:pos="2904"/>
      </w:tabs>
      <w:jc w:val="center"/>
      <w:rPr>
        <w:rFonts w:eastAsia="Calibri"/>
        <w:color w:val="FFFFFF"/>
        <w:sz w:val="20"/>
        <w:szCs w:val="20"/>
        <w:lang w:eastAsia="en-US"/>
      </w:rPr>
    </w:pPr>
    <w:r w:rsidRPr="000F4DC6">
      <w:rPr>
        <w:rFonts w:eastAsia="Calibri"/>
        <w:noProof/>
        <w:color w:val="FFFFFF"/>
        <w:sz w:val="20"/>
        <w:szCs w:val="20"/>
      </w:rPr>
      <w:drawing>
        <wp:inline distT="0" distB="0" distL="0" distR="0" wp14:anchorId="092FDF20" wp14:editId="4EAEA071">
          <wp:extent cx="675971" cy="792000"/>
          <wp:effectExtent l="0" t="0" r="0" b="8255"/>
          <wp:docPr id="1525439683" name="Obrázek 15254396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971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7A63C7" w14:textId="77777777" w:rsidR="000F4DC6" w:rsidRPr="00EA1424" w:rsidRDefault="000F4DC6" w:rsidP="00EA1424">
    <w:pPr>
      <w:tabs>
        <w:tab w:val="center" w:pos="4703"/>
        <w:tab w:val="right" w:pos="9406"/>
      </w:tabs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</w:p>
  <w:p w14:paraId="6E27F06C" w14:textId="106A82D3" w:rsidR="00C457FE" w:rsidRPr="00F31224" w:rsidRDefault="00EA1424" w:rsidP="00F31224">
    <w:pPr>
      <w:tabs>
        <w:tab w:val="center" w:pos="4703"/>
        <w:tab w:val="right" w:pos="9406"/>
      </w:tabs>
      <w:spacing w:line="276" w:lineRule="auto"/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  <w:r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Výbor</w:t>
    </w:r>
    <w:r w:rsidR="005E053C"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="00111AFF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zdravotnictví </w:t>
    </w:r>
    <w:r w:rsidR="00A124E9" w:rsidRPr="00A124E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Zastupitelstva Libereckého kraje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06F32"/>
    <w:multiLevelType w:val="multilevel"/>
    <w:tmpl w:val="B18AA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B7F22D3"/>
    <w:multiLevelType w:val="hybridMultilevel"/>
    <w:tmpl w:val="722461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90446C"/>
    <w:multiLevelType w:val="hybridMultilevel"/>
    <w:tmpl w:val="28CEE8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0663125">
    <w:abstractNumId w:val="1"/>
  </w:num>
  <w:num w:numId="2" w16cid:durableId="1545557568">
    <w:abstractNumId w:val="0"/>
  </w:num>
  <w:num w:numId="3" w16cid:durableId="1470589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8412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7F4C"/>
    <w:rsid w:val="0001081A"/>
    <w:rsid w:val="00010DED"/>
    <w:rsid w:val="00022FD5"/>
    <w:rsid w:val="0002576B"/>
    <w:rsid w:val="00026F3A"/>
    <w:rsid w:val="00027281"/>
    <w:rsid w:val="000323F3"/>
    <w:rsid w:val="00033C4A"/>
    <w:rsid w:val="00041747"/>
    <w:rsid w:val="00053BCC"/>
    <w:rsid w:val="00054479"/>
    <w:rsid w:val="00057A08"/>
    <w:rsid w:val="00061512"/>
    <w:rsid w:val="0006413E"/>
    <w:rsid w:val="000647B6"/>
    <w:rsid w:val="00071E19"/>
    <w:rsid w:val="00072CA9"/>
    <w:rsid w:val="00072FB5"/>
    <w:rsid w:val="00073412"/>
    <w:rsid w:val="00081AB2"/>
    <w:rsid w:val="00084067"/>
    <w:rsid w:val="000860E8"/>
    <w:rsid w:val="00087B4D"/>
    <w:rsid w:val="00091CD2"/>
    <w:rsid w:val="00092569"/>
    <w:rsid w:val="000949D4"/>
    <w:rsid w:val="00095D5F"/>
    <w:rsid w:val="00096B34"/>
    <w:rsid w:val="000A3EE2"/>
    <w:rsid w:val="000A5565"/>
    <w:rsid w:val="000B5735"/>
    <w:rsid w:val="000B7C45"/>
    <w:rsid w:val="000C4B0C"/>
    <w:rsid w:val="000C778A"/>
    <w:rsid w:val="000C7AC9"/>
    <w:rsid w:val="000D1E77"/>
    <w:rsid w:val="000D1F96"/>
    <w:rsid w:val="000D4ACC"/>
    <w:rsid w:val="000D54CC"/>
    <w:rsid w:val="000D5822"/>
    <w:rsid w:val="000D6914"/>
    <w:rsid w:val="000D746D"/>
    <w:rsid w:val="000E1178"/>
    <w:rsid w:val="000E2EE8"/>
    <w:rsid w:val="000E4A44"/>
    <w:rsid w:val="000E6209"/>
    <w:rsid w:val="000F1527"/>
    <w:rsid w:val="000F2618"/>
    <w:rsid w:val="000F4DC6"/>
    <w:rsid w:val="000F6655"/>
    <w:rsid w:val="000F7FE0"/>
    <w:rsid w:val="00101424"/>
    <w:rsid w:val="001069FA"/>
    <w:rsid w:val="00111AFF"/>
    <w:rsid w:val="00115CAE"/>
    <w:rsid w:val="00121AF2"/>
    <w:rsid w:val="001305F4"/>
    <w:rsid w:val="001314B7"/>
    <w:rsid w:val="00134B23"/>
    <w:rsid w:val="00140918"/>
    <w:rsid w:val="001423A3"/>
    <w:rsid w:val="00142D54"/>
    <w:rsid w:val="0014422B"/>
    <w:rsid w:val="00144AE3"/>
    <w:rsid w:val="0014624F"/>
    <w:rsid w:val="00147618"/>
    <w:rsid w:val="001502E1"/>
    <w:rsid w:val="00150337"/>
    <w:rsid w:val="00156922"/>
    <w:rsid w:val="001665ED"/>
    <w:rsid w:val="001669FC"/>
    <w:rsid w:val="001679DB"/>
    <w:rsid w:val="00170F1E"/>
    <w:rsid w:val="00172AF3"/>
    <w:rsid w:val="001759C2"/>
    <w:rsid w:val="00175D88"/>
    <w:rsid w:val="00176B67"/>
    <w:rsid w:val="0017746C"/>
    <w:rsid w:val="0018198C"/>
    <w:rsid w:val="0018251C"/>
    <w:rsid w:val="00182983"/>
    <w:rsid w:val="001855F6"/>
    <w:rsid w:val="0018681A"/>
    <w:rsid w:val="001874B7"/>
    <w:rsid w:val="00187C34"/>
    <w:rsid w:val="0019018D"/>
    <w:rsid w:val="00190849"/>
    <w:rsid w:val="00190DC0"/>
    <w:rsid w:val="00192AAB"/>
    <w:rsid w:val="00192D91"/>
    <w:rsid w:val="001941A7"/>
    <w:rsid w:val="00194C7E"/>
    <w:rsid w:val="001952EB"/>
    <w:rsid w:val="00196C3A"/>
    <w:rsid w:val="001A07DA"/>
    <w:rsid w:val="001A2303"/>
    <w:rsid w:val="001A3976"/>
    <w:rsid w:val="001A4257"/>
    <w:rsid w:val="001A6299"/>
    <w:rsid w:val="001A6F2F"/>
    <w:rsid w:val="001B0D11"/>
    <w:rsid w:val="001B38D7"/>
    <w:rsid w:val="001B565C"/>
    <w:rsid w:val="001B721D"/>
    <w:rsid w:val="001C2240"/>
    <w:rsid w:val="001C31D7"/>
    <w:rsid w:val="001C4985"/>
    <w:rsid w:val="001C4F60"/>
    <w:rsid w:val="001C57FA"/>
    <w:rsid w:val="001C6BDB"/>
    <w:rsid w:val="001D269A"/>
    <w:rsid w:val="001D335C"/>
    <w:rsid w:val="001D3A36"/>
    <w:rsid w:val="001D6633"/>
    <w:rsid w:val="001D6691"/>
    <w:rsid w:val="001E31AB"/>
    <w:rsid w:val="001F2D8D"/>
    <w:rsid w:val="001F45FF"/>
    <w:rsid w:val="001F5698"/>
    <w:rsid w:val="001F7FDF"/>
    <w:rsid w:val="002011C4"/>
    <w:rsid w:val="00201D82"/>
    <w:rsid w:val="00204A3D"/>
    <w:rsid w:val="00213F96"/>
    <w:rsid w:val="00214F5A"/>
    <w:rsid w:val="00215AF8"/>
    <w:rsid w:val="0021707E"/>
    <w:rsid w:val="002263CA"/>
    <w:rsid w:val="0022698C"/>
    <w:rsid w:val="00236F49"/>
    <w:rsid w:val="00237295"/>
    <w:rsid w:val="00240127"/>
    <w:rsid w:val="002442FF"/>
    <w:rsid w:val="00245FF7"/>
    <w:rsid w:val="00247AD6"/>
    <w:rsid w:val="00250439"/>
    <w:rsid w:val="00250A7A"/>
    <w:rsid w:val="00252240"/>
    <w:rsid w:val="00256DC7"/>
    <w:rsid w:val="00257BD6"/>
    <w:rsid w:val="00261474"/>
    <w:rsid w:val="00264343"/>
    <w:rsid w:val="00265092"/>
    <w:rsid w:val="00271AAD"/>
    <w:rsid w:val="00272655"/>
    <w:rsid w:val="002729F6"/>
    <w:rsid w:val="00282D95"/>
    <w:rsid w:val="00283B38"/>
    <w:rsid w:val="0028419C"/>
    <w:rsid w:val="00284AAC"/>
    <w:rsid w:val="00290716"/>
    <w:rsid w:val="0029167C"/>
    <w:rsid w:val="00293A2A"/>
    <w:rsid w:val="0029470F"/>
    <w:rsid w:val="00294B0C"/>
    <w:rsid w:val="00297C9C"/>
    <w:rsid w:val="002A1787"/>
    <w:rsid w:val="002A5112"/>
    <w:rsid w:val="002A7EE8"/>
    <w:rsid w:val="002B2168"/>
    <w:rsid w:val="002B2FAF"/>
    <w:rsid w:val="002B3769"/>
    <w:rsid w:val="002B59D5"/>
    <w:rsid w:val="002C17B5"/>
    <w:rsid w:val="002C61C7"/>
    <w:rsid w:val="002C6A65"/>
    <w:rsid w:val="002D2B97"/>
    <w:rsid w:val="002D5C30"/>
    <w:rsid w:val="002D6844"/>
    <w:rsid w:val="002E1DD1"/>
    <w:rsid w:val="002E1E23"/>
    <w:rsid w:val="002E374C"/>
    <w:rsid w:val="002E6844"/>
    <w:rsid w:val="002F0AA9"/>
    <w:rsid w:val="002F1108"/>
    <w:rsid w:val="002F4D1A"/>
    <w:rsid w:val="002F58C4"/>
    <w:rsid w:val="002F610A"/>
    <w:rsid w:val="00301D50"/>
    <w:rsid w:val="00302E6B"/>
    <w:rsid w:val="00303488"/>
    <w:rsid w:val="003052B8"/>
    <w:rsid w:val="00306382"/>
    <w:rsid w:val="0030687B"/>
    <w:rsid w:val="00310C22"/>
    <w:rsid w:val="00313287"/>
    <w:rsid w:val="003138B2"/>
    <w:rsid w:val="00314641"/>
    <w:rsid w:val="00320212"/>
    <w:rsid w:val="00322DD7"/>
    <w:rsid w:val="00324E4B"/>
    <w:rsid w:val="0033517F"/>
    <w:rsid w:val="0034161C"/>
    <w:rsid w:val="0034288F"/>
    <w:rsid w:val="003440F6"/>
    <w:rsid w:val="003525DF"/>
    <w:rsid w:val="00354F57"/>
    <w:rsid w:val="00355C07"/>
    <w:rsid w:val="003627B6"/>
    <w:rsid w:val="003632F9"/>
    <w:rsid w:val="0036506A"/>
    <w:rsid w:val="00371542"/>
    <w:rsid w:val="003749C8"/>
    <w:rsid w:val="00374F38"/>
    <w:rsid w:val="00375F75"/>
    <w:rsid w:val="0038055F"/>
    <w:rsid w:val="00383C8F"/>
    <w:rsid w:val="00384FC8"/>
    <w:rsid w:val="0038605F"/>
    <w:rsid w:val="003912F4"/>
    <w:rsid w:val="0039598B"/>
    <w:rsid w:val="00396D88"/>
    <w:rsid w:val="003A0B1B"/>
    <w:rsid w:val="003A1319"/>
    <w:rsid w:val="003A281B"/>
    <w:rsid w:val="003A593B"/>
    <w:rsid w:val="003A5ABF"/>
    <w:rsid w:val="003B06AE"/>
    <w:rsid w:val="003B25BB"/>
    <w:rsid w:val="003C4218"/>
    <w:rsid w:val="003C462F"/>
    <w:rsid w:val="003C6349"/>
    <w:rsid w:val="003C6B76"/>
    <w:rsid w:val="003D191F"/>
    <w:rsid w:val="003D1CBF"/>
    <w:rsid w:val="003D23E5"/>
    <w:rsid w:val="003D5651"/>
    <w:rsid w:val="003E194B"/>
    <w:rsid w:val="003E276D"/>
    <w:rsid w:val="003E448F"/>
    <w:rsid w:val="003E6A21"/>
    <w:rsid w:val="003F45BF"/>
    <w:rsid w:val="00401081"/>
    <w:rsid w:val="00402106"/>
    <w:rsid w:val="004117F2"/>
    <w:rsid w:val="004244C1"/>
    <w:rsid w:val="00424B0A"/>
    <w:rsid w:val="00426BC1"/>
    <w:rsid w:val="00437A4B"/>
    <w:rsid w:val="00443707"/>
    <w:rsid w:val="00443712"/>
    <w:rsid w:val="004453DB"/>
    <w:rsid w:val="0044626C"/>
    <w:rsid w:val="00450B66"/>
    <w:rsid w:val="00451BA6"/>
    <w:rsid w:val="004525E5"/>
    <w:rsid w:val="00452F2E"/>
    <w:rsid w:val="004658C5"/>
    <w:rsid w:val="004658EB"/>
    <w:rsid w:val="00467D7E"/>
    <w:rsid w:val="00470E80"/>
    <w:rsid w:val="00472920"/>
    <w:rsid w:val="00473511"/>
    <w:rsid w:val="00483097"/>
    <w:rsid w:val="0048336B"/>
    <w:rsid w:val="004835DC"/>
    <w:rsid w:val="004866C9"/>
    <w:rsid w:val="00492124"/>
    <w:rsid w:val="004972B3"/>
    <w:rsid w:val="00497F07"/>
    <w:rsid w:val="004A286D"/>
    <w:rsid w:val="004A2C77"/>
    <w:rsid w:val="004A5316"/>
    <w:rsid w:val="004A597A"/>
    <w:rsid w:val="004A5F1B"/>
    <w:rsid w:val="004A5FD2"/>
    <w:rsid w:val="004B0E98"/>
    <w:rsid w:val="004B1B31"/>
    <w:rsid w:val="004B21E1"/>
    <w:rsid w:val="004B426C"/>
    <w:rsid w:val="004B60D9"/>
    <w:rsid w:val="004C4514"/>
    <w:rsid w:val="004C788B"/>
    <w:rsid w:val="004D0417"/>
    <w:rsid w:val="004D3555"/>
    <w:rsid w:val="004D53CD"/>
    <w:rsid w:val="004E2C87"/>
    <w:rsid w:val="004E33FF"/>
    <w:rsid w:val="004E3B4E"/>
    <w:rsid w:val="004E42D4"/>
    <w:rsid w:val="004E43C6"/>
    <w:rsid w:val="004E5DB7"/>
    <w:rsid w:val="004F2F1B"/>
    <w:rsid w:val="004F3BB3"/>
    <w:rsid w:val="0050387B"/>
    <w:rsid w:val="00504773"/>
    <w:rsid w:val="00505C48"/>
    <w:rsid w:val="00505E24"/>
    <w:rsid w:val="00506A05"/>
    <w:rsid w:val="00506D0B"/>
    <w:rsid w:val="005070C3"/>
    <w:rsid w:val="00507404"/>
    <w:rsid w:val="00510598"/>
    <w:rsid w:val="00516DE7"/>
    <w:rsid w:val="00524DD5"/>
    <w:rsid w:val="00527935"/>
    <w:rsid w:val="00527D15"/>
    <w:rsid w:val="00527D26"/>
    <w:rsid w:val="00527F36"/>
    <w:rsid w:val="00534ADA"/>
    <w:rsid w:val="0053515A"/>
    <w:rsid w:val="00536322"/>
    <w:rsid w:val="005405B3"/>
    <w:rsid w:val="005452C4"/>
    <w:rsid w:val="0054654E"/>
    <w:rsid w:val="00547D95"/>
    <w:rsid w:val="0055510F"/>
    <w:rsid w:val="005578BE"/>
    <w:rsid w:val="00563883"/>
    <w:rsid w:val="00565DE3"/>
    <w:rsid w:val="00570D6C"/>
    <w:rsid w:val="005746FB"/>
    <w:rsid w:val="0057494B"/>
    <w:rsid w:val="00576377"/>
    <w:rsid w:val="005768DE"/>
    <w:rsid w:val="005808CC"/>
    <w:rsid w:val="0058164B"/>
    <w:rsid w:val="00581F20"/>
    <w:rsid w:val="005820D2"/>
    <w:rsid w:val="00582F46"/>
    <w:rsid w:val="00585018"/>
    <w:rsid w:val="0059048A"/>
    <w:rsid w:val="005905F2"/>
    <w:rsid w:val="005931D1"/>
    <w:rsid w:val="0059477D"/>
    <w:rsid w:val="00595CFF"/>
    <w:rsid w:val="00597FAE"/>
    <w:rsid w:val="005A1C45"/>
    <w:rsid w:val="005A5984"/>
    <w:rsid w:val="005A6F9C"/>
    <w:rsid w:val="005D25B4"/>
    <w:rsid w:val="005D556A"/>
    <w:rsid w:val="005D5D46"/>
    <w:rsid w:val="005D7F32"/>
    <w:rsid w:val="005E053C"/>
    <w:rsid w:val="005E3693"/>
    <w:rsid w:val="005E4769"/>
    <w:rsid w:val="005E63B5"/>
    <w:rsid w:val="005F1563"/>
    <w:rsid w:val="005F3A39"/>
    <w:rsid w:val="005F4C25"/>
    <w:rsid w:val="005F594F"/>
    <w:rsid w:val="00600731"/>
    <w:rsid w:val="00603B13"/>
    <w:rsid w:val="00605243"/>
    <w:rsid w:val="006107F8"/>
    <w:rsid w:val="00613311"/>
    <w:rsid w:val="006239B1"/>
    <w:rsid w:val="00623D86"/>
    <w:rsid w:val="00630970"/>
    <w:rsid w:val="00630D69"/>
    <w:rsid w:val="00632CCC"/>
    <w:rsid w:val="0064198C"/>
    <w:rsid w:val="00643BA5"/>
    <w:rsid w:val="006452AB"/>
    <w:rsid w:val="0065099D"/>
    <w:rsid w:val="00651158"/>
    <w:rsid w:val="00653A6E"/>
    <w:rsid w:val="006544A7"/>
    <w:rsid w:val="00657D49"/>
    <w:rsid w:val="006616AC"/>
    <w:rsid w:val="0066313B"/>
    <w:rsid w:val="006636AD"/>
    <w:rsid w:val="006674C7"/>
    <w:rsid w:val="0067109F"/>
    <w:rsid w:val="00671F8E"/>
    <w:rsid w:val="00672EC2"/>
    <w:rsid w:val="00676D2E"/>
    <w:rsid w:val="006803D0"/>
    <w:rsid w:val="0068067F"/>
    <w:rsid w:val="00682B62"/>
    <w:rsid w:val="00682C0F"/>
    <w:rsid w:val="00684BE4"/>
    <w:rsid w:val="006858B9"/>
    <w:rsid w:val="006863EE"/>
    <w:rsid w:val="0068697C"/>
    <w:rsid w:val="00687C3D"/>
    <w:rsid w:val="0069017D"/>
    <w:rsid w:val="00692B4F"/>
    <w:rsid w:val="00693342"/>
    <w:rsid w:val="00694FB8"/>
    <w:rsid w:val="0069659A"/>
    <w:rsid w:val="006977F3"/>
    <w:rsid w:val="006A06FF"/>
    <w:rsid w:val="006A6B74"/>
    <w:rsid w:val="006B6D08"/>
    <w:rsid w:val="006C2777"/>
    <w:rsid w:val="006C2AD5"/>
    <w:rsid w:val="006C6A0A"/>
    <w:rsid w:val="006D276D"/>
    <w:rsid w:val="006D3814"/>
    <w:rsid w:val="006E1157"/>
    <w:rsid w:val="006E5921"/>
    <w:rsid w:val="006E68A1"/>
    <w:rsid w:val="006F1360"/>
    <w:rsid w:val="006F1B26"/>
    <w:rsid w:val="006F2888"/>
    <w:rsid w:val="006F3748"/>
    <w:rsid w:val="006F4C71"/>
    <w:rsid w:val="006F5B75"/>
    <w:rsid w:val="006F5D93"/>
    <w:rsid w:val="006F7DB5"/>
    <w:rsid w:val="006F7F69"/>
    <w:rsid w:val="0070287A"/>
    <w:rsid w:val="007051BE"/>
    <w:rsid w:val="007059D9"/>
    <w:rsid w:val="00705C1F"/>
    <w:rsid w:val="00707AE1"/>
    <w:rsid w:val="0071161A"/>
    <w:rsid w:val="0071316B"/>
    <w:rsid w:val="00713EBA"/>
    <w:rsid w:val="007148BC"/>
    <w:rsid w:val="00714A7E"/>
    <w:rsid w:val="0071543D"/>
    <w:rsid w:val="007163C8"/>
    <w:rsid w:val="007210D4"/>
    <w:rsid w:val="0072269C"/>
    <w:rsid w:val="0072560C"/>
    <w:rsid w:val="0073246E"/>
    <w:rsid w:val="007378B9"/>
    <w:rsid w:val="007442C9"/>
    <w:rsid w:val="00747829"/>
    <w:rsid w:val="00747AD0"/>
    <w:rsid w:val="00754873"/>
    <w:rsid w:val="00754B64"/>
    <w:rsid w:val="007635D0"/>
    <w:rsid w:val="00771FE1"/>
    <w:rsid w:val="0077461C"/>
    <w:rsid w:val="00776CA6"/>
    <w:rsid w:val="00783B8F"/>
    <w:rsid w:val="00793635"/>
    <w:rsid w:val="00793F6A"/>
    <w:rsid w:val="0079702E"/>
    <w:rsid w:val="0079720B"/>
    <w:rsid w:val="007A1ECC"/>
    <w:rsid w:val="007A4B6C"/>
    <w:rsid w:val="007A7521"/>
    <w:rsid w:val="007A7BDF"/>
    <w:rsid w:val="007A7E4E"/>
    <w:rsid w:val="007B2F2C"/>
    <w:rsid w:val="007B5752"/>
    <w:rsid w:val="007C1CBB"/>
    <w:rsid w:val="007D1F28"/>
    <w:rsid w:val="007E1F2D"/>
    <w:rsid w:val="007E3386"/>
    <w:rsid w:val="007E3573"/>
    <w:rsid w:val="007E5287"/>
    <w:rsid w:val="007E65E4"/>
    <w:rsid w:val="007E6A02"/>
    <w:rsid w:val="007F21F2"/>
    <w:rsid w:val="007F472A"/>
    <w:rsid w:val="007F7612"/>
    <w:rsid w:val="008005C4"/>
    <w:rsid w:val="00800DF7"/>
    <w:rsid w:val="00801CC7"/>
    <w:rsid w:val="0080246F"/>
    <w:rsid w:val="00803063"/>
    <w:rsid w:val="00804455"/>
    <w:rsid w:val="00806B9D"/>
    <w:rsid w:val="00811751"/>
    <w:rsid w:val="008142A8"/>
    <w:rsid w:val="008166DE"/>
    <w:rsid w:val="00816F72"/>
    <w:rsid w:val="00822B5C"/>
    <w:rsid w:val="008230CC"/>
    <w:rsid w:val="00825345"/>
    <w:rsid w:val="00827F3D"/>
    <w:rsid w:val="00831ED3"/>
    <w:rsid w:val="008372D3"/>
    <w:rsid w:val="00841D15"/>
    <w:rsid w:val="00842CB3"/>
    <w:rsid w:val="00845A72"/>
    <w:rsid w:val="00850B7B"/>
    <w:rsid w:val="00852DD5"/>
    <w:rsid w:val="00854F03"/>
    <w:rsid w:val="00855705"/>
    <w:rsid w:val="00860598"/>
    <w:rsid w:val="00860CD3"/>
    <w:rsid w:val="008645B8"/>
    <w:rsid w:val="008649BF"/>
    <w:rsid w:val="008756E8"/>
    <w:rsid w:val="008766E7"/>
    <w:rsid w:val="008846D1"/>
    <w:rsid w:val="008865B0"/>
    <w:rsid w:val="00887EAD"/>
    <w:rsid w:val="008927BD"/>
    <w:rsid w:val="00892AF6"/>
    <w:rsid w:val="0089614A"/>
    <w:rsid w:val="008A64BB"/>
    <w:rsid w:val="008A6CE2"/>
    <w:rsid w:val="008A6FFB"/>
    <w:rsid w:val="008B020F"/>
    <w:rsid w:val="008B3103"/>
    <w:rsid w:val="008B3579"/>
    <w:rsid w:val="008B4540"/>
    <w:rsid w:val="008B4A42"/>
    <w:rsid w:val="008B4E88"/>
    <w:rsid w:val="008C31BA"/>
    <w:rsid w:val="008C32B5"/>
    <w:rsid w:val="008C51D6"/>
    <w:rsid w:val="008C79E7"/>
    <w:rsid w:val="008C7B93"/>
    <w:rsid w:val="008D3152"/>
    <w:rsid w:val="008D65AF"/>
    <w:rsid w:val="008E0E75"/>
    <w:rsid w:val="008E2798"/>
    <w:rsid w:val="008E3F71"/>
    <w:rsid w:val="008E44A7"/>
    <w:rsid w:val="008E4E56"/>
    <w:rsid w:val="008E51F9"/>
    <w:rsid w:val="008E6B94"/>
    <w:rsid w:val="008E7CEA"/>
    <w:rsid w:val="008F15A7"/>
    <w:rsid w:val="008F54AF"/>
    <w:rsid w:val="008F62C2"/>
    <w:rsid w:val="008F6D2A"/>
    <w:rsid w:val="009019B8"/>
    <w:rsid w:val="009039B7"/>
    <w:rsid w:val="00903F5D"/>
    <w:rsid w:val="00904E68"/>
    <w:rsid w:val="00906F01"/>
    <w:rsid w:val="0091178E"/>
    <w:rsid w:val="00911EA9"/>
    <w:rsid w:val="00912ED4"/>
    <w:rsid w:val="00913D7F"/>
    <w:rsid w:val="009211B2"/>
    <w:rsid w:val="009215FE"/>
    <w:rsid w:val="00925651"/>
    <w:rsid w:val="00925FCB"/>
    <w:rsid w:val="009305F8"/>
    <w:rsid w:val="009315C0"/>
    <w:rsid w:val="009322B5"/>
    <w:rsid w:val="009322E3"/>
    <w:rsid w:val="00942031"/>
    <w:rsid w:val="009424EB"/>
    <w:rsid w:val="00947281"/>
    <w:rsid w:val="00954D18"/>
    <w:rsid w:val="009550A8"/>
    <w:rsid w:val="009558A2"/>
    <w:rsid w:val="009619F6"/>
    <w:rsid w:val="00963B8E"/>
    <w:rsid w:val="00965423"/>
    <w:rsid w:val="00965F7A"/>
    <w:rsid w:val="00976A65"/>
    <w:rsid w:val="00976C93"/>
    <w:rsid w:val="009846F6"/>
    <w:rsid w:val="00984F0E"/>
    <w:rsid w:val="009850C8"/>
    <w:rsid w:val="00985C15"/>
    <w:rsid w:val="00986E14"/>
    <w:rsid w:val="00990AC5"/>
    <w:rsid w:val="00991BA7"/>
    <w:rsid w:val="00992D40"/>
    <w:rsid w:val="00994A6E"/>
    <w:rsid w:val="009A0777"/>
    <w:rsid w:val="009A0C18"/>
    <w:rsid w:val="009A12DA"/>
    <w:rsid w:val="009A2200"/>
    <w:rsid w:val="009A3775"/>
    <w:rsid w:val="009A37D0"/>
    <w:rsid w:val="009A54B8"/>
    <w:rsid w:val="009A6A36"/>
    <w:rsid w:val="009B0E2D"/>
    <w:rsid w:val="009B15E5"/>
    <w:rsid w:val="009B1836"/>
    <w:rsid w:val="009B24F1"/>
    <w:rsid w:val="009B67AB"/>
    <w:rsid w:val="009B78B6"/>
    <w:rsid w:val="009C2D92"/>
    <w:rsid w:val="009D22CB"/>
    <w:rsid w:val="009D29CA"/>
    <w:rsid w:val="009D4B27"/>
    <w:rsid w:val="009D58D7"/>
    <w:rsid w:val="009D59CC"/>
    <w:rsid w:val="009E00C1"/>
    <w:rsid w:val="009E06DD"/>
    <w:rsid w:val="009E0B6A"/>
    <w:rsid w:val="009E1121"/>
    <w:rsid w:val="009E131A"/>
    <w:rsid w:val="009E50C3"/>
    <w:rsid w:val="009E53AE"/>
    <w:rsid w:val="009E5E07"/>
    <w:rsid w:val="009F6F05"/>
    <w:rsid w:val="009F705F"/>
    <w:rsid w:val="00A02116"/>
    <w:rsid w:val="00A029A2"/>
    <w:rsid w:val="00A06D69"/>
    <w:rsid w:val="00A071AA"/>
    <w:rsid w:val="00A11A74"/>
    <w:rsid w:val="00A124E9"/>
    <w:rsid w:val="00A150C4"/>
    <w:rsid w:val="00A20E12"/>
    <w:rsid w:val="00A24169"/>
    <w:rsid w:val="00A262E3"/>
    <w:rsid w:val="00A31EE8"/>
    <w:rsid w:val="00A36347"/>
    <w:rsid w:val="00A37CE2"/>
    <w:rsid w:val="00A40178"/>
    <w:rsid w:val="00A40966"/>
    <w:rsid w:val="00A4205E"/>
    <w:rsid w:val="00A43CD9"/>
    <w:rsid w:val="00A442B5"/>
    <w:rsid w:val="00A466F7"/>
    <w:rsid w:val="00A50986"/>
    <w:rsid w:val="00A51352"/>
    <w:rsid w:val="00A55748"/>
    <w:rsid w:val="00A6102D"/>
    <w:rsid w:val="00A61D84"/>
    <w:rsid w:val="00A62146"/>
    <w:rsid w:val="00A625A6"/>
    <w:rsid w:val="00A62C2E"/>
    <w:rsid w:val="00A63855"/>
    <w:rsid w:val="00A64A78"/>
    <w:rsid w:val="00A76864"/>
    <w:rsid w:val="00A772ED"/>
    <w:rsid w:val="00A8095F"/>
    <w:rsid w:val="00A8301A"/>
    <w:rsid w:val="00A853EE"/>
    <w:rsid w:val="00A91277"/>
    <w:rsid w:val="00A91E59"/>
    <w:rsid w:val="00A97177"/>
    <w:rsid w:val="00AA7EF5"/>
    <w:rsid w:val="00AB01E3"/>
    <w:rsid w:val="00AB0A59"/>
    <w:rsid w:val="00AB0C9F"/>
    <w:rsid w:val="00AB6B45"/>
    <w:rsid w:val="00AC0968"/>
    <w:rsid w:val="00AC43EA"/>
    <w:rsid w:val="00AC6C8F"/>
    <w:rsid w:val="00AD0380"/>
    <w:rsid w:val="00AE1743"/>
    <w:rsid w:val="00AE672F"/>
    <w:rsid w:val="00AE70A9"/>
    <w:rsid w:val="00AF0F3C"/>
    <w:rsid w:val="00AF3B69"/>
    <w:rsid w:val="00B01FDD"/>
    <w:rsid w:val="00B030FD"/>
    <w:rsid w:val="00B06D3F"/>
    <w:rsid w:val="00B1119D"/>
    <w:rsid w:val="00B11598"/>
    <w:rsid w:val="00B16051"/>
    <w:rsid w:val="00B1653D"/>
    <w:rsid w:val="00B16935"/>
    <w:rsid w:val="00B22F07"/>
    <w:rsid w:val="00B2308F"/>
    <w:rsid w:val="00B24819"/>
    <w:rsid w:val="00B270BD"/>
    <w:rsid w:val="00B303C3"/>
    <w:rsid w:val="00B33AE9"/>
    <w:rsid w:val="00B36BDF"/>
    <w:rsid w:val="00B4233D"/>
    <w:rsid w:val="00B423C8"/>
    <w:rsid w:val="00B42A44"/>
    <w:rsid w:val="00B42C52"/>
    <w:rsid w:val="00B4388C"/>
    <w:rsid w:val="00B43A46"/>
    <w:rsid w:val="00B43B45"/>
    <w:rsid w:val="00B43E31"/>
    <w:rsid w:val="00B52A94"/>
    <w:rsid w:val="00B55771"/>
    <w:rsid w:val="00B5626B"/>
    <w:rsid w:val="00B568FB"/>
    <w:rsid w:val="00B6050D"/>
    <w:rsid w:val="00B62CB1"/>
    <w:rsid w:val="00B725EA"/>
    <w:rsid w:val="00B7323D"/>
    <w:rsid w:val="00B749E5"/>
    <w:rsid w:val="00B835F3"/>
    <w:rsid w:val="00B837C7"/>
    <w:rsid w:val="00B910C4"/>
    <w:rsid w:val="00B91F2F"/>
    <w:rsid w:val="00B95B4C"/>
    <w:rsid w:val="00B96094"/>
    <w:rsid w:val="00B97DD0"/>
    <w:rsid w:val="00B97FD6"/>
    <w:rsid w:val="00BA15EA"/>
    <w:rsid w:val="00BA2064"/>
    <w:rsid w:val="00BA304A"/>
    <w:rsid w:val="00BA3FEB"/>
    <w:rsid w:val="00BA7B6F"/>
    <w:rsid w:val="00BB01B6"/>
    <w:rsid w:val="00BB1AB8"/>
    <w:rsid w:val="00BB32F4"/>
    <w:rsid w:val="00BB6F01"/>
    <w:rsid w:val="00BC0097"/>
    <w:rsid w:val="00BC3562"/>
    <w:rsid w:val="00BC5E78"/>
    <w:rsid w:val="00BC745F"/>
    <w:rsid w:val="00BD0F05"/>
    <w:rsid w:val="00BD2370"/>
    <w:rsid w:val="00BD2BD0"/>
    <w:rsid w:val="00BD345D"/>
    <w:rsid w:val="00BD4FFF"/>
    <w:rsid w:val="00BD5D47"/>
    <w:rsid w:val="00BE0ED7"/>
    <w:rsid w:val="00BE2582"/>
    <w:rsid w:val="00BE4AF7"/>
    <w:rsid w:val="00BF0E82"/>
    <w:rsid w:val="00BF12F8"/>
    <w:rsid w:val="00BF3635"/>
    <w:rsid w:val="00BF37CB"/>
    <w:rsid w:val="00BF42CB"/>
    <w:rsid w:val="00C05DC7"/>
    <w:rsid w:val="00C0668E"/>
    <w:rsid w:val="00C06E14"/>
    <w:rsid w:val="00C06F8B"/>
    <w:rsid w:val="00C07AD4"/>
    <w:rsid w:val="00C1017A"/>
    <w:rsid w:val="00C12211"/>
    <w:rsid w:val="00C140D3"/>
    <w:rsid w:val="00C15D77"/>
    <w:rsid w:val="00C209DF"/>
    <w:rsid w:val="00C20FD4"/>
    <w:rsid w:val="00C221EE"/>
    <w:rsid w:val="00C22D59"/>
    <w:rsid w:val="00C2446C"/>
    <w:rsid w:val="00C3410B"/>
    <w:rsid w:val="00C34927"/>
    <w:rsid w:val="00C36C3C"/>
    <w:rsid w:val="00C3703C"/>
    <w:rsid w:val="00C41EEC"/>
    <w:rsid w:val="00C457FE"/>
    <w:rsid w:val="00C45F69"/>
    <w:rsid w:val="00C50AC6"/>
    <w:rsid w:val="00C5144B"/>
    <w:rsid w:val="00C51B85"/>
    <w:rsid w:val="00C54B39"/>
    <w:rsid w:val="00C55FF7"/>
    <w:rsid w:val="00C57F3D"/>
    <w:rsid w:val="00C61FDE"/>
    <w:rsid w:val="00C6370A"/>
    <w:rsid w:val="00C6475E"/>
    <w:rsid w:val="00C6482B"/>
    <w:rsid w:val="00C65A70"/>
    <w:rsid w:val="00C671F8"/>
    <w:rsid w:val="00C7247E"/>
    <w:rsid w:val="00C739D4"/>
    <w:rsid w:val="00C73E62"/>
    <w:rsid w:val="00C8109C"/>
    <w:rsid w:val="00C84292"/>
    <w:rsid w:val="00C901C3"/>
    <w:rsid w:val="00C9358F"/>
    <w:rsid w:val="00C93A6F"/>
    <w:rsid w:val="00C9734F"/>
    <w:rsid w:val="00CA5C37"/>
    <w:rsid w:val="00CA6B5D"/>
    <w:rsid w:val="00CB7555"/>
    <w:rsid w:val="00CC2B66"/>
    <w:rsid w:val="00CC3782"/>
    <w:rsid w:val="00CC561F"/>
    <w:rsid w:val="00CC5B60"/>
    <w:rsid w:val="00CC7B57"/>
    <w:rsid w:val="00CD0DCE"/>
    <w:rsid w:val="00CD2DFB"/>
    <w:rsid w:val="00CD3EFE"/>
    <w:rsid w:val="00CF1708"/>
    <w:rsid w:val="00CF19CC"/>
    <w:rsid w:val="00CF29CE"/>
    <w:rsid w:val="00CF61B7"/>
    <w:rsid w:val="00D00392"/>
    <w:rsid w:val="00D01653"/>
    <w:rsid w:val="00D02178"/>
    <w:rsid w:val="00D04609"/>
    <w:rsid w:val="00D2404B"/>
    <w:rsid w:val="00D24B94"/>
    <w:rsid w:val="00D273C7"/>
    <w:rsid w:val="00D316A5"/>
    <w:rsid w:val="00D31C71"/>
    <w:rsid w:val="00D325C9"/>
    <w:rsid w:val="00D348D3"/>
    <w:rsid w:val="00D422ED"/>
    <w:rsid w:val="00D43126"/>
    <w:rsid w:val="00D44F30"/>
    <w:rsid w:val="00D47842"/>
    <w:rsid w:val="00D47C55"/>
    <w:rsid w:val="00D50B6E"/>
    <w:rsid w:val="00D54FAB"/>
    <w:rsid w:val="00D554C6"/>
    <w:rsid w:val="00D62733"/>
    <w:rsid w:val="00D63E6D"/>
    <w:rsid w:val="00D66A80"/>
    <w:rsid w:val="00D66F7F"/>
    <w:rsid w:val="00D741C6"/>
    <w:rsid w:val="00D768B4"/>
    <w:rsid w:val="00D76E24"/>
    <w:rsid w:val="00D809D3"/>
    <w:rsid w:val="00D8166B"/>
    <w:rsid w:val="00D90BCA"/>
    <w:rsid w:val="00D92E38"/>
    <w:rsid w:val="00DA4C19"/>
    <w:rsid w:val="00DA6D00"/>
    <w:rsid w:val="00DB456D"/>
    <w:rsid w:val="00DB5136"/>
    <w:rsid w:val="00DB6656"/>
    <w:rsid w:val="00DD32E1"/>
    <w:rsid w:val="00DD4128"/>
    <w:rsid w:val="00DD5A70"/>
    <w:rsid w:val="00DD6BFF"/>
    <w:rsid w:val="00DE3FE4"/>
    <w:rsid w:val="00DE56D1"/>
    <w:rsid w:val="00DE5FEF"/>
    <w:rsid w:val="00DE7A47"/>
    <w:rsid w:val="00DF7876"/>
    <w:rsid w:val="00E01CB1"/>
    <w:rsid w:val="00E02943"/>
    <w:rsid w:val="00E0451C"/>
    <w:rsid w:val="00E07F00"/>
    <w:rsid w:val="00E112DA"/>
    <w:rsid w:val="00E11E21"/>
    <w:rsid w:val="00E11EE1"/>
    <w:rsid w:val="00E15B5B"/>
    <w:rsid w:val="00E164BB"/>
    <w:rsid w:val="00E170C7"/>
    <w:rsid w:val="00E20C1D"/>
    <w:rsid w:val="00E21570"/>
    <w:rsid w:val="00E23AF0"/>
    <w:rsid w:val="00E23C82"/>
    <w:rsid w:val="00E27381"/>
    <w:rsid w:val="00E31D57"/>
    <w:rsid w:val="00E31E70"/>
    <w:rsid w:val="00E345B9"/>
    <w:rsid w:val="00E36F8C"/>
    <w:rsid w:val="00E40B79"/>
    <w:rsid w:val="00E421F5"/>
    <w:rsid w:val="00E42E2C"/>
    <w:rsid w:val="00E43C17"/>
    <w:rsid w:val="00E468BC"/>
    <w:rsid w:val="00E46A14"/>
    <w:rsid w:val="00E5438A"/>
    <w:rsid w:val="00E57CB2"/>
    <w:rsid w:val="00E646DD"/>
    <w:rsid w:val="00E64909"/>
    <w:rsid w:val="00E6509B"/>
    <w:rsid w:val="00E65BA9"/>
    <w:rsid w:val="00E67FD3"/>
    <w:rsid w:val="00E71AC1"/>
    <w:rsid w:val="00E71D46"/>
    <w:rsid w:val="00E74505"/>
    <w:rsid w:val="00E745BA"/>
    <w:rsid w:val="00E75DA3"/>
    <w:rsid w:val="00E86F65"/>
    <w:rsid w:val="00E91955"/>
    <w:rsid w:val="00E91A33"/>
    <w:rsid w:val="00E92117"/>
    <w:rsid w:val="00E92230"/>
    <w:rsid w:val="00E93A6F"/>
    <w:rsid w:val="00E947FD"/>
    <w:rsid w:val="00E9509B"/>
    <w:rsid w:val="00E95449"/>
    <w:rsid w:val="00EA0FEE"/>
    <w:rsid w:val="00EA1424"/>
    <w:rsid w:val="00EA46FD"/>
    <w:rsid w:val="00EB17B0"/>
    <w:rsid w:val="00EB234C"/>
    <w:rsid w:val="00EB34BA"/>
    <w:rsid w:val="00EB66C2"/>
    <w:rsid w:val="00EB6A13"/>
    <w:rsid w:val="00EB6E71"/>
    <w:rsid w:val="00EB76DE"/>
    <w:rsid w:val="00EC53A1"/>
    <w:rsid w:val="00EC6A0E"/>
    <w:rsid w:val="00EC6ED8"/>
    <w:rsid w:val="00ED12AB"/>
    <w:rsid w:val="00ED24E2"/>
    <w:rsid w:val="00ED521C"/>
    <w:rsid w:val="00ED64C3"/>
    <w:rsid w:val="00ED6AE0"/>
    <w:rsid w:val="00EE17FE"/>
    <w:rsid w:val="00EE2035"/>
    <w:rsid w:val="00EE4AF3"/>
    <w:rsid w:val="00EE76C7"/>
    <w:rsid w:val="00EF18B3"/>
    <w:rsid w:val="00EF4002"/>
    <w:rsid w:val="00EF55FB"/>
    <w:rsid w:val="00F15552"/>
    <w:rsid w:val="00F16921"/>
    <w:rsid w:val="00F23DD1"/>
    <w:rsid w:val="00F26CA2"/>
    <w:rsid w:val="00F31224"/>
    <w:rsid w:val="00F33313"/>
    <w:rsid w:val="00F3569C"/>
    <w:rsid w:val="00F361AC"/>
    <w:rsid w:val="00F4058D"/>
    <w:rsid w:val="00F430DA"/>
    <w:rsid w:val="00F4332F"/>
    <w:rsid w:val="00F45949"/>
    <w:rsid w:val="00F5002E"/>
    <w:rsid w:val="00F52D82"/>
    <w:rsid w:val="00F53368"/>
    <w:rsid w:val="00F54523"/>
    <w:rsid w:val="00F54784"/>
    <w:rsid w:val="00F61353"/>
    <w:rsid w:val="00F61B44"/>
    <w:rsid w:val="00F6244A"/>
    <w:rsid w:val="00F63C46"/>
    <w:rsid w:val="00F6555C"/>
    <w:rsid w:val="00F65E09"/>
    <w:rsid w:val="00F6661A"/>
    <w:rsid w:val="00F740AC"/>
    <w:rsid w:val="00F750D3"/>
    <w:rsid w:val="00F75122"/>
    <w:rsid w:val="00F7625D"/>
    <w:rsid w:val="00F800BD"/>
    <w:rsid w:val="00F80C86"/>
    <w:rsid w:val="00F8213C"/>
    <w:rsid w:val="00F846A3"/>
    <w:rsid w:val="00F859DA"/>
    <w:rsid w:val="00F86820"/>
    <w:rsid w:val="00F90E8A"/>
    <w:rsid w:val="00F92030"/>
    <w:rsid w:val="00F936BF"/>
    <w:rsid w:val="00F951E5"/>
    <w:rsid w:val="00F96070"/>
    <w:rsid w:val="00F9686D"/>
    <w:rsid w:val="00F971ED"/>
    <w:rsid w:val="00FA09DF"/>
    <w:rsid w:val="00FA0A32"/>
    <w:rsid w:val="00FA2AE8"/>
    <w:rsid w:val="00FA2E65"/>
    <w:rsid w:val="00FA3268"/>
    <w:rsid w:val="00FA610D"/>
    <w:rsid w:val="00FA63CE"/>
    <w:rsid w:val="00FA6443"/>
    <w:rsid w:val="00FB013F"/>
    <w:rsid w:val="00FB046D"/>
    <w:rsid w:val="00FB04C3"/>
    <w:rsid w:val="00FB27A4"/>
    <w:rsid w:val="00FB3DC3"/>
    <w:rsid w:val="00FB3F9F"/>
    <w:rsid w:val="00FC09A7"/>
    <w:rsid w:val="00FC11FC"/>
    <w:rsid w:val="00FC3A54"/>
    <w:rsid w:val="00FC43E8"/>
    <w:rsid w:val="00FD2550"/>
    <w:rsid w:val="00FD73C0"/>
    <w:rsid w:val="00FD7D47"/>
    <w:rsid w:val="00FE1F5D"/>
    <w:rsid w:val="00FE5034"/>
    <w:rsid w:val="00FE7986"/>
    <w:rsid w:val="00FF3F48"/>
    <w:rsid w:val="00FF448F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7EF2E"/>
  <w15:chartTrackingRefBased/>
  <w15:docId w15:val="{41169A34-5703-411A-81C6-1ECF58EB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table" w:customStyle="1" w:styleId="Svtltabulkasmkou11">
    <w:name w:val="Světlá tabulka s mřížkou 11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05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2">
    <w:name w:val="Světlá tabulka s mřížkou 12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bubliny">
    <w:name w:val="Balloon Text"/>
    <w:basedOn w:val="Normln"/>
    <w:link w:val="TextbublinyChar"/>
    <w:semiHidden/>
    <w:unhideWhenUsed/>
    <w:rsid w:val="00672E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672EC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93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9cd4ca0-ce9c-47db-ac79-21d3c96d647f}" enabled="1" method="Standard" siteId="{96ee9347-6a02-4ce4-87bb-ec9cbd022d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</Words>
  <Characters>627</Characters>
  <Application>Microsoft Office Word</Application>
  <DocSecurity>0</DocSecurity>
  <Lines>42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Liberecký kraj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Zeman</dc:creator>
  <cp:keywords/>
  <cp:lastModifiedBy>Míčková Ivana</cp:lastModifiedBy>
  <cp:revision>11</cp:revision>
  <cp:lastPrinted>2026-06-17T09:42:00Z</cp:lastPrinted>
  <dcterms:created xsi:type="dcterms:W3CDTF">2026-06-10T06:49:00Z</dcterms:created>
  <dcterms:modified xsi:type="dcterms:W3CDTF">2026-09-14T14:35:00Z</dcterms:modified>
</cp:coreProperties>
</file>